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52"/>
          <w:szCs w:val="52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52"/>
          <w:szCs w:val="52"/>
        </w:rPr>
      </w:pP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52"/>
          <w:szCs w:val="52"/>
        </w:rPr>
        <w:t>茅以升岩土工程技术创新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52"/>
          <w:szCs w:val="52"/>
        </w:rPr>
        <w:t>奖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申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报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书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44"/>
          <w:szCs w:val="44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北京茅以升科技教育基金会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印制</w:t>
      </w: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  <w:t xml:space="preserve">     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</w:t>
      </w:r>
      <w:r w:rsidRPr="00A616F2"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  <w:t xml:space="preserve">     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3E2367" w:rsidRDefault="003E2367" w:rsidP="003E2367">
      <w:pPr>
        <w:widowControl/>
        <w:shd w:val="clear" w:color="auto" w:fill="FFFFFF"/>
        <w:spacing w:line="360" w:lineRule="atLeast"/>
        <w:jc w:val="left"/>
        <w:rPr>
          <w:rFonts w:ascii="Calibri" w:eastAsia="仿宋" w:hAnsi="Calibri" w:cs="Calibri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填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写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说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明</w:t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D321E2" w:rsidRPr="00D321E2" w:rsidRDefault="00D321E2" w:rsidP="00BD576A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“集体奖申报基本信息”中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“姓名”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、“教育经历”、“工作经历”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等信息填写第一完成人信息，“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开户银行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开户名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银行账号</w:t>
      </w:r>
      <w:r w:rsidRPr="00D321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”为单位账户。</w:t>
      </w:r>
    </w:p>
    <w:p w:rsidR="00D321E2" w:rsidRDefault="00D321E2" w:rsidP="00D321E2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集体奖</w:t>
      </w:r>
      <w:r w:rsidRPr="0066047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申报基本信息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”中“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字简介”一栏，应填写成果名称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、成果主要完成人、主要完成单位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以及创新成果的简要介绍。</w:t>
      </w:r>
    </w:p>
    <w:p w:rsidR="006E7B53" w:rsidRPr="00B74D07" w:rsidRDefault="006E7B53" w:rsidP="00B74D07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“成果简介”一栏，应包含主要技术成果、成果转化情况</w:t>
      </w:r>
      <w:r w:rsidR="00D60D8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（专利、标准等）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、技术经济指标、应用推广及效益情况等。</w:t>
      </w:r>
    </w:p>
    <w:p w:rsidR="003E2367" w:rsidRPr="00B74D07" w:rsidRDefault="003E2367" w:rsidP="00B74D07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“主要</w:t>
      </w:r>
      <w:r w:rsidR="00FC051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创新成果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”一栏，应着重介绍</w:t>
      </w:r>
      <w:r w:rsidR="00A616F2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成果的主要内容、创新点、社会经济效益、工程应用情况及应用前景、对行业的贡献和意义等。</w:t>
      </w:r>
    </w:p>
    <w:p w:rsidR="003E2367" w:rsidRPr="00B74D07" w:rsidRDefault="003E2367" w:rsidP="00B74D07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集体奖和个人奖成果均需填写“申报单位意见”一栏，电子材料可只填写单位意见，邮寄的纸质材料需加盖单位公章。</w:t>
      </w:r>
    </w:p>
    <w:p w:rsidR="003E2367" w:rsidRPr="00B74D07" w:rsidRDefault="00A616F2" w:rsidP="00B74D07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集体奖和个人奖均需</w:t>
      </w:r>
      <w:r w:rsidR="003E236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填写“推荐意见”一栏。院士、行业专家推荐时，应由本人签名；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相关学术组织</w:t>
      </w:r>
      <w:r w:rsidR="003E236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推荐时，应加盖公章。</w:t>
      </w:r>
    </w:p>
    <w:p w:rsidR="003E2367" w:rsidRPr="00B74D07" w:rsidRDefault="003E2367" w:rsidP="00B74D07">
      <w:pPr>
        <w:pStyle w:val="a8"/>
        <w:widowControl/>
        <w:numPr>
          <w:ilvl w:val="0"/>
          <w:numId w:val="3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“附件材料目录”一栏，主要是佐证成果水平的辅助性材料，包括相关技术参数、</w:t>
      </w:r>
      <w:r w:rsidR="005B27A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成果鉴定</w:t>
      </w:r>
      <w:r w:rsidR="004B0BB8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或验收</w:t>
      </w:r>
      <w:r w:rsidR="005B27A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意见、成果查新与水平检索、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标准规范、专著论文（专著应提供封面、目录，论文需</w:t>
      </w:r>
      <w:r w:rsidR="005B27A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全文）、专利、</w:t>
      </w:r>
      <w:r w:rsidR="00056D56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技术或设备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应用情况</w:t>
      </w:r>
      <w:r w:rsidR="00056D56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5B27A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应用证明、经济效益证明、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有关照片录像</w:t>
      </w:r>
      <w:r w:rsidR="005B27A7"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、成果所获奖项</w:t>
      </w:r>
      <w:r w:rsidRPr="00B74D0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等。列入目录的所有附件材料，均需提供电子版及纸质材料。</w:t>
      </w:r>
    </w:p>
    <w:p w:rsidR="003E2367" w:rsidRPr="00A616F2" w:rsidRDefault="003E2367" w:rsidP="006E7B53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5B27A7" w:rsidRDefault="005B27A7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br w:type="page"/>
      </w:r>
    </w:p>
    <w:p w:rsidR="003E2367" w:rsidRPr="00D321E2" w:rsidRDefault="00D321E2" w:rsidP="00D321E2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D321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一、</w:t>
      </w:r>
      <w:r w:rsidR="003E2367" w:rsidRPr="00D321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集体</w:t>
      </w:r>
      <w:r w:rsidR="00B74D07" w:rsidRPr="00D321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奖申报</w:t>
      </w:r>
      <w:r w:rsidR="003E2367" w:rsidRPr="00D321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基本</w:t>
      </w:r>
      <w:r w:rsidR="00B74D07" w:rsidRPr="00D321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信息</w:t>
      </w:r>
    </w:p>
    <w:tbl>
      <w:tblPr>
        <w:tblpPr w:leftFromText="180" w:rightFromText="180" w:vertAnchor="text" w:tblpXSpec="center" w:tblpY="1"/>
        <w:tblOverlap w:val="never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850"/>
        <w:gridCol w:w="715"/>
        <w:gridCol w:w="609"/>
        <w:gridCol w:w="1894"/>
      </w:tblGrid>
      <w:tr w:rsidR="00D321E2" w:rsidRPr="00AF3B49" w:rsidTr="009F476C">
        <w:trPr>
          <w:trHeight w:val="775"/>
        </w:trPr>
        <w:tc>
          <w:tcPr>
            <w:tcW w:w="1560" w:type="dxa"/>
            <w:shd w:val="clear" w:color="auto" w:fill="auto"/>
            <w:vAlign w:val="center"/>
          </w:tcPr>
          <w:p w:rsidR="00D321E2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 名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（第一完成人）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 生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D321E2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照片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红色背景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M）</w:t>
            </w:r>
          </w:p>
        </w:tc>
      </w:tr>
      <w:tr w:rsidR="00D321E2" w:rsidRPr="00AF3B49" w:rsidTr="009F476C">
        <w:trPr>
          <w:trHeight w:val="686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712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从事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（例如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科学研究，工程咨询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1020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工作单位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和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职务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通讯</w:t>
            </w: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电话传真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</w:t>
            </w:r>
            <w:r w:rsidRPr="00AF3B49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1020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开户银行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开户名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1438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1260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3B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工作经历社会兼职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D321E2">
        <w:trPr>
          <w:trHeight w:val="2477"/>
        </w:trPr>
        <w:tc>
          <w:tcPr>
            <w:tcW w:w="1560" w:type="dxa"/>
            <w:shd w:val="clear" w:color="auto" w:fill="auto"/>
            <w:vAlign w:val="center"/>
          </w:tcPr>
          <w:p w:rsidR="00D321E2" w:rsidRDefault="00D321E2" w:rsidP="009F476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字简介</w:t>
            </w:r>
          </w:p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（包括成果名称、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主要完成人、主要完成单位、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创新成果介绍）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D321E2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21E2" w:rsidRPr="00AF3B49" w:rsidTr="009F476C">
        <w:trPr>
          <w:trHeight w:val="753"/>
        </w:trPr>
        <w:tc>
          <w:tcPr>
            <w:tcW w:w="1560" w:type="dxa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推荐单位或专家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:rsidR="00D321E2" w:rsidRPr="00AF3B49" w:rsidRDefault="00D321E2" w:rsidP="009F476C">
            <w:pPr>
              <w:widowControl/>
              <w:shd w:val="clear" w:color="auto" w:fill="FFFFFF"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321E2" w:rsidRDefault="00D321E2" w:rsidP="00D321E2">
      <w:pPr>
        <w:rPr>
          <w:szCs w:val="21"/>
        </w:rPr>
      </w:pPr>
    </w:p>
    <w:p w:rsidR="00D321E2" w:rsidRPr="00D321E2" w:rsidRDefault="00D321E2" w:rsidP="00D321E2">
      <w:pPr>
        <w:rPr>
          <w:rFonts w:hint="eastAsia"/>
          <w:szCs w:val="21"/>
        </w:rPr>
      </w:pPr>
    </w:p>
    <w:p w:rsidR="005B27A7" w:rsidRDefault="005B27A7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br w:type="page"/>
      </w:r>
    </w:p>
    <w:p w:rsidR="00FC0517" w:rsidRDefault="00FC0517" w:rsidP="00FC0517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二、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成果简介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74D07" w:rsidTr="009F476C">
        <w:trPr>
          <w:trHeight w:val="12700"/>
        </w:trPr>
        <w:tc>
          <w:tcPr>
            <w:tcW w:w="8296" w:type="dxa"/>
          </w:tcPr>
          <w:p w:rsidR="00B74D07" w:rsidRDefault="00B74D07" w:rsidP="009F476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1200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字）</w:t>
            </w:r>
          </w:p>
        </w:tc>
      </w:tr>
    </w:tbl>
    <w:p w:rsidR="00FC0517" w:rsidRDefault="00FC0517" w:rsidP="00FC0517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br w:type="page"/>
      </w:r>
    </w:p>
    <w:p w:rsidR="003E2367" w:rsidRPr="00A616F2" w:rsidRDefault="00FC051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三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、主要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创新成果</w:t>
      </w:r>
    </w:p>
    <w:tbl>
      <w:tblPr>
        <w:tblW w:w="51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  <w:gridCol w:w="209"/>
      </w:tblGrid>
      <w:tr w:rsidR="003E2367" w:rsidRPr="00A616F2" w:rsidTr="000B2DB4">
        <w:trPr>
          <w:trHeight w:val="1322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成果主要内容、创新性（与国内外同类技术的对比）、</w:t>
            </w:r>
            <w:r w:rsidR="004522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技术或设备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应用情况及应用前景、社会经济效益、对行业的贡献和意义等。</w:t>
            </w:r>
            <w:r w:rsidR="005B27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（不超过</w:t>
            </w:r>
            <w:r w:rsidR="003A056C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="005B27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页）</w:t>
            </w:r>
          </w:p>
          <w:p w:rsidR="003E2367" w:rsidRPr="00A616F2" w:rsidRDefault="003E2367" w:rsidP="003E2367">
            <w:pPr>
              <w:widowControl/>
              <w:spacing w:line="360" w:lineRule="atLeast"/>
              <w:ind w:right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E2367" w:rsidRPr="00A616F2" w:rsidTr="000B2DB4">
        <w:trPr>
          <w:gridAfter w:val="1"/>
          <w:wAfter w:w="123" w:type="pct"/>
          <w:trHeight w:val="13212"/>
          <w:jc w:val="center"/>
        </w:trPr>
        <w:tc>
          <w:tcPr>
            <w:tcW w:w="4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3E2367" w:rsidRPr="00A616F2" w:rsidRDefault="00FC051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四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、申报单位意见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E2367" w:rsidRPr="00A616F2" w:rsidTr="003A056C">
        <w:trPr>
          <w:trHeight w:val="11981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0B2DB4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A616F2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申报单位公章</w:t>
            </w:r>
          </w:p>
          <w:p w:rsidR="003E2367" w:rsidRPr="00A616F2" w:rsidRDefault="003E2367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E2367" w:rsidRPr="00A616F2" w:rsidRDefault="003E2367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E2367" w:rsidRPr="00A616F2" w:rsidRDefault="000B2DB4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A616F2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3E2367"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3E2367"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18"/>
          <w:szCs w:val="1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3E2367" w:rsidRPr="00A616F2" w:rsidRDefault="00FC051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五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、推荐意见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E2367" w:rsidRPr="00A616F2" w:rsidTr="003A056C">
        <w:trPr>
          <w:trHeight w:val="12265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             </w:t>
            </w:r>
            <w:r w:rsidR="000B2DB4" w:rsidRPr="00A616F2">
              <w:rPr>
                <w:rFonts w:ascii="仿宋" w:eastAsia="仿宋" w:hAnsi="仿宋" w:cs="Calibri"/>
                <w:kern w:val="0"/>
                <w:sz w:val="28"/>
                <w:szCs w:val="28"/>
              </w:rPr>
              <w:t xml:space="preserve">  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推荐单位公章或推荐专家签字：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  <w:u w:val="single"/>
              </w:rPr>
              <w:t>          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                      </w:t>
            </w:r>
            <w:r w:rsidR="000B2DB4" w:rsidRPr="00A616F2">
              <w:rPr>
                <w:rFonts w:ascii="仿宋" w:eastAsia="仿宋" w:hAnsi="仿宋" w:cs="Calibri"/>
                <w:kern w:val="0"/>
                <w:sz w:val="28"/>
                <w:szCs w:val="28"/>
              </w:rPr>
              <w:t xml:space="preserve">                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:rsidR="003E2367" w:rsidRDefault="003E2367" w:rsidP="003A056C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A616F2">
        <w:rPr>
          <w:rFonts w:ascii="Calibri" w:eastAsia="仿宋" w:hAnsi="Calibri" w:cs="Calibri"/>
          <w:color w:val="000000"/>
          <w:kern w:val="0"/>
          <w:sz w:val="18"/>
          <w:szCs w:val="18"/>
        </w:rPr>
        <w:t> </w:t>
      </w:r>
    </w:p>
    <w:p w:rsidR="005B27A7" w:rsidRPr="00A616F2" w:rsidRDefault="005B27A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3E2367" w:rsidRPr="00A616F2" w:rsidRDefault="00FC051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六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、附件材料目录</w:t>
      </w:r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3E2367" w:rsidRPr="00A616F2" w:rsidTr="000B2DB4">
        <w:trPr>
          <w:trHeight w:val="12534"/>
          <w:jc w:val="center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C577F2" w:rsidRPr="00A616F2" w:rsidRDefault="00C577F2" w:rsidP="000B2DB4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sectPr w:rsidR="00C577F2" w:rsidRPr="00A6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5A6C" w:rsidRDefault="00C95A6C" w:rsidP="00A616F2">
      <w:r>
        <w:separator/>
      </w:r>
    </w:p>
  </w:endnote>
  <w:endnote w:type="continuationSeparator" w:id="0">
    <w:p w:rsidR="00C95A6C" w:rsidRDefault="00C95A6C" w:rsidP="00A6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5A6C" w:rsidRDefault="00C95A6C" w:rsidP="00A616F2">
      <w:r>
        <w:separator/>
      </w:r>
    </w:p>
  </w:footnote>
  <w:footnote w:type="continuationSeparator" w:id="0">
    <w:p w:rsidR="00C95A6C" w:rsidRDefault="00C95A6C" w:rsidP="00A6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2110F"/>
    <w:multiLevelType w:val="hybridMultilevel"/>
    <w:tmpl w:val="B05C5EA0"/>
    <w:lvl w:ilvl="0" w:tplc="8C20432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4069C"/>
    <w:multiLevelType w:val="hybridMultilevel"/>
    <w:tmpl w:val="8222F6F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EB6313E"/>
    <w:multiLevelType w:val="hybridMultilevel"/>
    <w:tmpl w:val="AA728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F815E4"/>
    <w:multiLevelType w:val="hybridMultilevel"/>
    <w:tmpl w:val="DF00C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214BD8"/>
    <w:multiLevelType w:val="hybridMultilevel"/>
    <w:tmpl w:val="48BCC9FC"/>
    <w:lvl w:ilvl="0" w:tplc="DE6C6B8C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B4"/>
    <w:rsid w:val="00056D56"/>
    <w:rsid w:val="000A0A46"/>
    <w:rsid w:val="000B2DB4"/>
    <w:rsid w:val="00120B84"/>
    <w:rsid w:val="00383CAC"/>
    <w:rsid w:val="003A056C"/>
    <w:rsid w:val="003E2367"/>
    <w:rsid w:val="00452217"/>
    <w:rsid w:val="004B0BB8"/>
    <w:rsid w:val="005A53E3"/>
    <w:rsid w:val="005B27A7"/>
    <w:rsid w:val="005D31E9"/>
    <w:rsid w:val="005D3DD6"/>
    <w:rsid w:val="006110C9"/>
    <w:rsid w:val="00664CB4"/>
    <w:rsid w:val="006E7B53"/>
    <w:rsid w:val="008914C8"/>
    <w:rsid w:val="008A7FC0"/>
    <w:rsid w:val="00912EFC"/>
    <w:rsid w:val="00A25ADF"/>
    <w:rsid w:val="00A616F2"/>
    <w:rsid w:val="00B74D07"/>
    <w:rsid w:val="00C577F2"/>
    <w:rsid w:val="00C95A6C"/>
    <w:rsid w:val="00D321E2"/>
    <w:rsid w:val="00D60D87"/>
    <w:rsid w:val="00E92A3A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E878B"/>
  <w15:chartTrackingRefBased/>
  <w15:docId w15:val="{4C22B5DF-A1D5-456D-93D5-6D43E22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1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16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1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16F2"/>
    <w:rPr>
      <w:sz w:val="18"/>
      <w:szCs w:val="18"/>
    </w:rPr>
  </w:style>
  <w:style w:type="paragraph" w:styleId="a8">
    <w:name w:val="List Paragraph"/>
    <w:basedOn w:val="a"/>
    <w:uiPriority w:val="34"/>
    <w:qFormat/>
    <w:rsid w:val="00120B84"/>
    <w:pPr>
      <w:ind w:firstLineChars="200" w:firstLine="420"/>
    </w:pPr>
  </w:style>
  <w:style w:type="table" w:styleId="a9">
    <w:name w:val="Table Grid"/>
    <w:basedOn w:val="a1"/>
    <w:uiPriority w:val="39"/>
    <w:rsid w:val="00B7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linyuechang0111@163.com</dc:creator>
  <cp:keywords/>
  <dc:description/>
  <cp:lastModifiedBy>linyuechang0111@163.com</cp:lastModifiedBy>
  <cp:revision>11</cp:revision>
  <dcterms:created xsi:type="dcterms:W3CDTF">2022-04-24T09:31:00Z</dcterms:created>
  <dcterms:modified xsi:type="dcterms:W3CDTF">2022-04-25T07:35:00Z</dcterms:modified>
</cp:coreProperties>
</file>