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8832B" w14:textId="2643027C" w:rsidR="00755D21" w:rsidRPr="00C54601" w:rsidRDefault="0058697C" w:rsidP="00BF6DD8">
      <w:pPr>
        <w:pStyle w:val="1"/>
        <w:snapToGrid w:val="0"/>
        <w:spacing w:line="240" w:lineRule="auto"/>
        <w:jc w:val="center"/>
        <w:rPr>
          <w:rFonts w:ascii="黑体" w:hAnsi="黑体" w:cs="SimSun,Bold"/>
          <w:b/>
          <w:bCs/>
          <w:color w:val="000000"/>
          <w:sz w:val="40"/>
          <w:szCs w:val="40"/>
        </w:rPr>
      </w:pPr>
      <w:r>
        <w:rPr>
          <w:rFonts w:ascii="黑体" w:hAnsi="黑体" w:cs="SimSun,Bold" w:hint="eastAsia"/>
          <w:b/>
          <w:bCs/>
          <w:color w:val="000000"/>
          <w:sz w:val="40"/>
          <w:szCs w:val="40"/>
        </w:rPr>
        <w:t>参 会 回 执 表</w:t>
      </w:r>
    </w:p>
    <w:p w14:paraId="2FAD0641" w14:textId="4E9C30C2" w:rsidR="00081A07" w:rsidRPr="004A3041" w:rsidRDefault="00081A07" w:rsidP="00BF6DD8">
      <w:pPr>
        <w:pStyle w:val="1"/>
        <w:snapToGrid w:val="0"/>
        <w:spacing w:line="240" w:lineRule="auto"/>
        <w:jc w:val="center"/>
        <w:rPr>
          <w:rFonts w:ascii="微软雅黑" w:eastAsia="微软雅黑" w:hAnsi="微软雅黑"/>
          <w:color w:val="000000"/>
          <w:sz w:val="18"/>
          <w:szCs w:val="18"/>
        </w:rPr>
      </w:pPr>
      <w:r w:rsidRPr="004A3041">
        <w:rPr>
          <w:rFonts w:ascii="微软雅黑" w:eastAsia="微软雅黑" w:hAnsi="微软雅黑" w:hint="eastAsia"/>
          <w:color w:val="000000"/>
          <w:sz w:val="18"/>
          <w:szCs w:val="18"/>
        </w:rPr>
        <w:t>请参会代表填写“会议回执”发至</w:t>
      </w:r>
      <w:r w:rsidR="00FE3F4E" w:rsidRPr="00FA73AE">
        <w:rPr>
          <w:rFonts w:ascii="微软雅黑" w:eastAsia="微软雅黑" w:hAnsi="微软雅黑"/>
          <w:b/>
          <w:bCs/>
          <w:color w:val="0000CC"/>
          <w:sz w:val="18"/>
          <w:szCs w:val="18"/>
        </w:rPr>
        <w:t>transoilcold2021@163.com</w:t>
      </w:r>
    </w:p>
    <w:p w14:paraId="1BD5AA7B" w14:textId="5D03A6A5" w:rsidR="00081A07" w:rsidRPr="00C54601" w:rsidRDefault="002A74B0" w:rsidP="00BF6DD8">
      <w:pPr>
        <w:pStyle w:val="1"/>
        <w:snapToGrid w:val="0"/>
        <w:spacing w:line="240" w:lineRule="auto"/>
        <w:jc w:val="center"/>
        <w:rPr>
          <w:rFonts w:ascii="微软雅黑" w:eastAsia="微软雅黑" w:hAnsi="微软雅黑"/>
          <w:b/>
          <w:color w:val="000000"/>
          <w:szCs w:val="18"/>
        </w:rPr>
      </w:pPr>
      <w:r w:rsidRPr="00FA73AE">
        <w:rPr>
          <w:rFonts w:ascii="微软雅黑" w:eastAsia="微软雅黑" w:hAnsi="微软雅黑" w:hint="eastAsia"/>
          <w:b/>
          <w:color w:val="000000"/>
          <w:szCs w:val="18"/>
        </w:rPr>
        <w:t>10月</w:t>
      </w:r>
      <w:r w:rsidR="00FA73AE">
        <w:rPr>
          <w:rFonts w:ascii="微软雅黑" w:eastAsia="微软雅黑" w:hAnsi="微软雅黑"/>
          <w:b/>
          <w:color w:val="000000"/>
          <w:szCs w:val="18"/>
        </w:rPr>
        <w:t>15</w:t>
      </w:r>
      <w:r w:rsidR="00081A07" w:rsidRPr="00FA73AE">
        <w:rPr>
          <w:rFonts w:ascii="微软雅黑" w:eastAsia="微软雅黑" w:hAnsi="微软雅黑" w:hint="eastAsia"/>
          <w:b/>
          <w:color w:val="000000"/>
          <w:szCs w:val="18"/>
        </w:rPr>
        <w:t>日</w:t>
      </w:r>
      <w:r w:rsidR="00081A07" w:rsidRPr="00C54601">
        <w:rPr>
          <w:rFonts w:ascii="微软雅黑" w:eastAsia="微软雅黑" w:hAnsi="微软雅黑" w:hint="eastAsia"/>
          <w:b/>
          <w:color w:val="000000"/>
          <w:szCs w:val="18"/>
        </w:rPr>
        <w:t>之后返回的会议回执，</w:t>
      </w:r>
      <w:r w:rsidRPr="00C54601">
        <w:rPr>
          <w:rFonts w:ascii="微软雅黑" w:eastAsia="微软雅黑" w:hAnsi="微软雅黑" w:hint="eastAsia"/>
          <w:b/>
          <w:color w:val="000000"/>
          <w:szCs w:val="18"/>
        </w:rPr>
        <w:t>有可能无法安排报告或者预订房间</w:t>
      </w:r>
    </w:p>
    <w:tbl>
      <w:tblPr>
        <w:tblpPr w:leftFromText="180" w:rightFromText="180" w:vertAnchor="text" w:horzAnchor="margin" w:tblpY="294"/>
        <w:tblW w:w="11028" w:type="dxa"/>
        <w:tblLayout w:type="fixed"/>
        <w:tblLook w:val="04A0" w:firstRow="1" w:lastRow="0" w:firstColumn="1" w:lastColumn="0" w:noHBand="0" w:noVBand="1"/>
      </w:tblPr>
      <w:tblGrid>
        <w:gridCol w:w="1247"/>
        <w:gridCol w:w="4108"/>
        <w:gridCol w:w="158"/>
        <w:gridCol w:w="1239"/>
        <w:gridCol w:w="4276"/>
      </w:tblGrid>
      <w:tr w:rsidR="00755D21" w:rsidRPr="001A09E2" w14:paraId="05FA5051" w14:textId="77777777" w:rsidTr="00950DE1">
        <w:trPr>
          <w:trHeight w:val="373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EF9F35E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参会个人信息（请如实填写个人信息以便会务联系）</w:t>
            </w:r>
          </w:p>
        </w:tc>
      </w:tr>
      <w:tr w:rsidR="00755D21" w:rsidRPr="001A09E2" w14:paraId="60FDD6F9" w14:textId="77777777" w:rsidTr="00950DE1">
        <w:trPr>
          <w:trHeight w:val="373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E7EDF1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姓    名：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A0316F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544F7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性    别：</w:t>
            </w:r>
          </w:p>
        </w:tc>
        <w:tc>
          <w:tcPr>
            <w:tcW w:w="42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A92D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755D21" w:rsidRPr="001A09E2" w14:paraId="39555028" w14:textId="77777777" w:rsidTr="00950DE1">
        <w:trPr>
          <w:trHeight w:val="373"/>
        </w:trPr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CEE12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工作单位：</w:t>
            </w:r>
          </w:p>
        </w:tc>
        <w:tc>
          <w:tcPr>
            <w:tcW w:w="4106" w:type="dxa"/>
            <w:tcBorders>
              <w:bottom w:val="nil"/>
            </w:tcBorders>
            <w:shd w:val="clear" w:color="auto" w:fill="auto"/>
            <w:vAlign w:val="center"/>
          </w:tcPr>
          <w:p w14:paraId="27B5D353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 w:rsidR="00E81B37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0578E621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职务/职称：</w:t>
            </w:r>
          </w:p>
        </w:tc>
        <w:tc>
          <w:tcPr>
            <w:tcW w:w="427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2144B3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755D21" w:rsidRPr="001A09E2" w14:paraId="485C4243" w14:textId="77777777" w:rsidTr="00950DE1">
        <w:trPr>
          <w:trHeight w:val="373"/>
        </w:trPr>
        <w:tc>
          <w:tcPr>
            <w:tcW w:w="1247" w:type="dxa"/>
            <w:tcBorders>
              <w:left w:val="single" w:sz="4" w:space="0" w:color="auto"/>
              <w:bottom w:val="dashSmallGap" w:sz="4" w:space="0" w:color="BEBEBE"/>
              <w:right w:val="nil"/>
            </w:tcBorders>
            <w:shd w:val="clear" w:color="auto" w:fill="auto"/>
            <w:vAlign w:val="center"/>
          </w:tcPr>
          <w:p w14:paraId="18F0F32A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手机号码：</w:t>
            </w:r>
          </w:p>
        </w:tc>
        <w:tc>
          <w:tcPr>
            <w:tcW w:w="4106" w:type="dxa"/>
            <w:tcBorders>
              <w:top w:val="nil"/>
              <w:left w:val="nil"/>
              <w:bottom w:val="dashSmallGap" w:sz="4" w:space="0" w:color="BEBEBE"/>
              <w:right w:val="nil"/>
            </w:tcBorders>
            <w:shd w:val="clear" w:color="auto" w:fill="auto"/>
            <w:vAlign w:val="center"/>
          </w:tcPr>
          <w:p w14:paraId="6EAD438F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 w:rsidR="00E81B37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396" w:type="dxa"/>
            <w:gridSpan w:val="2"/>
            <w:tcBorders>
              <w:left w:val="nil"/>
              <w:bottom w:val="dashSmallGap" w:sz="4" w:space="0" w:color="BEBEBE"/>
            </w:tcBorders>
            <w:shd w:val="clear" w:color="auto" w:fill="auto"/>
            <w:vAlign w:val="center"/>
          </w:tcPr>
          <w:p w14:paraId="0805B2B9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电子邮箱：</w:t>
            </w:r>
          </w:p>
        </w:tc>
        <w:tc>
          <w:tcPr>
            <w:tcW w:w="4274" w:type="dxa"/>
            <w:tcBorders>
              <w:bottom w:val="dashSmallGap" w:sz="4" w:space="0" w:color="BEBEBE"/>
              <w:right w:val="single" w:sz="4" w:space="0" w:color="auto"/>
            </w:tcBorders>
            <w:shd w:val="clear" w:color="auto" w:fill="auto"/>
            <w:vAlign w:val="center"/>
          </w:tcPr>
          <w:p w14:paraId="5DA61ABA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755D21" w:rsidRPr="001A09E2" w14:paraId="047A4FF9" w14:textId="77777777" w:rsidTr="00950DE1">
        <w:trPr>
          <w:trHeight w:val="359"/>
        </w:trPr>
        <w:tc>
          <w:tcPr>
            <w:tcW w:w="11023" w:type="dxa"/>
            <w:gridSpan w:val="5"/>
            <w:tcBorders>
              <w:top w:val="dashSmallGap" w:sz="4" w:space="0" w:color="BEBEBE"/>
              <w:left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1666E560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是否参加会议，请在相应空格中打“√”，如作报告请注明报告题目</w:t>
            </w:r>
          </w:p>
        </w:tc>
      </w:tr>
      <w:tr w:rsidR="00755D21" w:rsidRPr="001A09E2" w14:paraId="76C4F7AC" w14:textId="77777777" w:rsidTr="00950DE1">
        <w:trPr>
          <w:trHeight w:val="359"/>
        </w:trPr>
        <w:tc>
          <w:tcPr>
            <w:tcW w:w="11023" w:type="dxa"/>
            <w:gridSpan w:val="5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5AAA7E" w14:textId="00213B3A" w:rsidR="00755D21" w:rsidRPr="001A09E2" w:rsidRDefault="0058697C" w:rsidP="0087741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仅出席</w:t>
            </w:r>
            <w:proofErr w:type="gramEnd"/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会议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□              </w:t>
            </w:r>
            <w:r w:rsidR="00877417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 xml:space="preserve">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出席会议并发言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□</w:t>
            </w:r>
          </w:p>
          <w:p w14:paraId="284B95F7" w14:textId="6BC05C97" w:rsidR="00A11706" w:rsidRPr="001A09E2" w:rsidRDefault="00A11706" w:rsidP="00877417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报名参与优秀论文评选  □           报名参与优秀学生论文/报告奖评选  □</w:t>
            </w:r>
          </w:p>
        </w:tc>
      </w:tr>
      <w:tr w:rsidR="00755D21" w:rsidRPr="001A09E2" w14:paraId="0609D914" w14:textId="77777777" w:rsidTr="00950DE1">
        <w:trPr>
          <w:trHeight w:val="359"/>
        </w:trPr>
        <w:tc>
          <w:tcPr>
            <w:tcW w:w="1102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5E849B" w14:textId="5093209E" w:rsidR="00755D21" w:rsidRDefault="0058697C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报告题目：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D329D7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</w:p>
          <w:p w14:paraId="37571CC0" w14:textId="3DADAD98" w:rsidR="0074559D" w:rsidRPr="0074559D" w:rsidRDefault="0074559D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74559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投稿</w:t>
            </w:r>
            <w:r w:rsidRPr="0074559D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SCAR</w:t>
            </w:r>
            <w:r w:rsidRPr="0074559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会议论文ID：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2E1229B8" w14:textId="37FF73A4" w:rsidR="004A3041" w:rsidRPr="001A09E2" w:rsidRDefault="004A3041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报告人个人简介（50~</w:t>
            </w:r>
            <w:r w:rsidR="00877417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100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字</w:t>
            </w:r>
            <w:r w:rsidR="008774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，用于主持人介绍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</w:t>
            </w:r>
          </w:p>
          <w:p w14:paraId="09D7319E" w14:textId="77777777" w:rsidR="004A3041" w:rsidRPr="001A09E2" w:rsidRDefault="004A3041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  <w:r w:rsidR="00D329D7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</w:t>
            </w:r>
          </w:p>
          <w:p w14:paraId="13118807" w14:textId="77777777" w:rsidR="001A09E2" w:rsidRPr="001A09E2" w:rsidRDefault="001A09E2" w:rsidP="001A09E2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</w:t>
            </w:r>
          </w:p>
          <w:p w14:paraId="1F972F9A" w14:textId="5BF476C5" w:rsidR="001A09E2" w:rsidRPr="001A09E2" w:rsidRDefault="001A09E2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                                   </w:t>
            </w:r>
          </w:p>
        </w:tc>
      </w:tr>
      <w:tr w:rsidR="00755D21" w:rsidRPr="001A09E2" w14:paraId="2B7355A4" w14:textId="77777777" w:rsidTr="00950DE1">
        <w:trPr>
          <w:trHeight w:val="373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2D9753C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酒店预定：请在相应空格中打“√”，并填上拟预订的房间数量</w:t>
            </w:r>
          </w:p>
        </w:tc>
      </w:tr>
      <w:tr w:rsidR="00755D21" w:rsidRPr="001A09E2" w14:paraId="05DEBCE3" w14:textId="77777777" w:rsidTr="00950DE1">
        <w:trPr>
          <w:trHeight w:val="1949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2A93C10" w14:textId="26EAFE83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酒店名称：</w:t>
            </w:r>
            <w:r w:rsidR="005635B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珠海</w:t>
            </w:r>
            <w:r w:rsidR="005635B7" w:rsidRPr="005635B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中大国际学术交流中心（伍舜德酒店）</w:t>
            </w:r>
            <w:r w:rsidR="00831549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（说明：部分房型少，以先预订为准，所有价格均含单早）</w:t>
            </w:r>
          </w:p>
          <w:p w14:paraId="26C6FC09" w14:textId="597BB7D1" w:rsidR="00F72D0C" w:rsidRPr="00F72D0C" w:rsidRDefault="00E81B37" w:rsidP="00F72D0C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/>
                <w:kern w:val="0"/>
                <w:sz w:val="21"/>
                <w:szCs w:val="21"/>
              </w:rPr>
              <w:t>□</w:t>
            </w:r>
            <w:r w:rsidR="008D5C8D">
              <w:rPr>
                <w:rFonts w:ascii="微软雅黑" w:eastAsia="微软雅黑" w:hAnsi="微软雅黑"/>
                <w:kern w:val="0"/>
                <w:sz w:val="21"/>
                <w:szCs w:val="21"/>
              </w:rPr>
              <w:t xml:space="preserve"> </w:t>
            </w:r>
            <w:r w:rsidR="008D5C8D"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豪华套房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x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间: </w:t>
            </w:r>
            <w:r w:rsidR="008D5C8D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42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0元</w:t>
            </w:r>
            <w:r w:rsidR="008774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877417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 xml:space="preserve">            </w:t>
            </w:r>
            <w:r w:rsidRPr="001A09E2">
              <w:rPr>
                <w:rFonts w:ascii="微软雅黑" w:eastAsia="微软雅黑" w:hAnsi="微软雅黑"/>
                <w:kern w:val="0"/>
                <w:sz w:val="21"/>
                <w:szCs w:val="21"/>
              </w:rPr>
              <w:t>□</w:t>
            </w:r>
            <w:r w:rsidRPr="001A09E2"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 xml:space="preserve"> </w:t>
            </w:r>
            <w:proofErr w:type="gramStart"/>
            <w:r w:rsidR="008D5C8D">
              <w:rPr>
                <w:rFonts w:ascii="微软雅黑" w:eastAsia="微软雅黑" w:hAnsi="微软雅黑" w:hint="eastAsia"/>
                <w:kern w:val="0"/>
                <w:sz w:val="21"/>
                <w:szCs w:val="21"/>
              </w:rPr>
              <w:t>海景双床房</w:t>
            </w:r>
            <w:proofErr w:type="gramEnd"/>
            <w:r w:rsidR="00831549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x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间: </w:t>
            </w:r>
            <w:r w:rsidR="008D5C8D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28</w:t>
            </w:r>
            <w:r w:rsidR="0094402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0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</w:t>
            </w:r>
          </w:p>
          <w:p w14:paraId="372D613A" w14:textId="62F7C270" w:rsidR="00FA73AE" w:rsidRDefault="00F72D0C" w:rsidP="0087741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="008D5C8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园景</w:t>
            </w:r>
            <w:proofErr w:type="gramStart"/>
            <w:r w:rsidR="008D5C8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双床房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x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间: </w:t>
            </w:r>
            <w:r w:rsidR="008D5C8D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26</w:t>
            </w:r>
            <w:r w:rsidR="0094402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0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         </w:t>
            </w:r>
            <w:r w:rsidR="00E81B37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□</w:t>
            </w:r>
            <w:r w:rsidR="004A3041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暂不预订</w:t>
            </w:r>
            <w:r w:rsidR="0087741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（自行安排）</w:t>
            </w:r>
          </w:p>
          <w:p w14:paraId="7515E80E" w14:textId="6754DEB5" w:rsidR="00FA73AE" w:rsidRPr="001100E8" w:rsidRDefault="00FA73AE" w:rsidP="0087741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温馨提示：除会议酒店外，附近还有以下酒店值得推荐，请有需要的朋友自行预订。</w:t>
            </w:r>
          </w:p>
          <w:p w14:paraId="3DF0C5BB" w14:textId="3B8F1A09" w:rsidR="00FA73AE" w:rsidRPr="001100E8" w:rsidRDefault="001100E8" w:rsidP="00877417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唐</w:t>
            </w:r>
            <w:proofErr w:type="gramStart"/>
            <w:r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邑</w:t>
            </w:r>
            <w:proofErr w:type="gramEnd"/>
            <w:r w:rsidR="007E6A51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酒店</w:t>
            </w:r>
            <w:r w:rsidR="00FA73AE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</w:t>
            </w:r>
            <w:r w:rsidR="00D016E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四</w:t>
            </w:r>
            <w:r w:rsidR="00FA73AE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星级，价格约为</w:t>
            </w:r>
            <w:r w:rsidR="0036798B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698</w:t>
            </w:r>
            <w:r w:rsidR="00FA73AE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元-</w:t>
            </w:r>
            <w:r w:rsidRPr="001100E8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1</w:t>
            </w:r>
            <w:r w:rsidR="0036798B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288</w:t>
            </w:r>
            <w:r w:rsidR="00FA73AE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元/晚</w:t>
            </w:r>
          </w:p>
          <w:p w14:paraId="0DDEEC3F" w14:textId="02E80441" w:rsidR="00FA73AE" w:rsidRDefault="003E0508" w:rsidP="00FA73AE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丽枫酒店</w:t>
            </w:r>
            <w:proofErr w:type="gramEnd"/>
            <w:r w:rsidR="0052099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（情侣北路唐家湾海滩店）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</w:t>
            </w:r>
            <w:r w:rsidR="0052099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价格约为3</w:t>
            </w:r>
            <w:r w:rsidR="0052099D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60</w:t>
            </w:r>
            <w:r w:rsidR="0052099D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元/晚</w:t>
            </w:r>
          </w:p>
          <w:p w14:paraId="1602D62A" w14:textId="40A7C5C0" w:rsidR="003E0508" w:rsidRPr="001A09E2" w:rsidRDefault="00C65FF4" w:rsidP="00FA73AE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proofErr w:type="gramStart"/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尚客优快捷</w:t>
            </w:r>
            <w:proofErr w:type="gramEnd"/>
            <w:r w:rsidR="003E0508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酒店</w:t>
            </w:r>
            <w:r w:rsidR="003173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</w:t>
            </w:r>
            <w:r w:rsidR="004E5EC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高新区大学城店</w:t>
            </w:r>
            <w:r w:rsidR="003173A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  <w:r w:rsidR="003E0508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，价格亲民，</w:t>
            </w:r>
            <w:r w:rsidR="0052099D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价格约</w:t>
            </w:r>
            <w:r w:rsidR="003E0508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为 </w:t>
            </w:r>
            <w:r w:rsidR="003173A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1</w:t>
            </w:r>
            <w:r w:rsidR="004E5ECA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3</w:t>
            </w:r>
            <w:r w:rsidR="003E0508" w:rsidRPr="001100E8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0</w:t>
            </w:r>
            <w:r w:rsidR="003E0508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元-</w:t>
            </w:r>
            <w:r w:rsidR="003173A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2</w:t>
            </w:r>
            <w:r w:rsidR="003E0508" w:rsidRPr="001100E8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00</w:t>
            </w:r>
            <w:r w:rsidR="003E0508" w:rsidRPr="001100E8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元/晚</w:t>
            </w:r>
          </w:p>
        </w:tc>
      </w:tr>
      <w:tr w:rsidR="00755D21" w:rsidRPr="001A09E2" w14:paraId="3BDE5C44" w14:textId="77777777" w:rsidTr="00950DE1">
        <w:trPr>
          <w:trHeight w:val="328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4D0109B6" w14:textId="77777777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请</w:t>
            </w:r>
            <w:r w:rsidR="00405615"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提供行程信息，以便安排入住</w:t>
            </w:r>
          </w:p>
        </w:tc>
      </w:tr>
      <w:tr w:rsidR="00755D21" w:rsidRPr="001A09E2" w14:paraId="73BF44DD" w14:textId="77777777" w:rsidTr="00950DE1">
        <w:trPr>
          <w:trHeight w:val="386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C866BAD" w14:textId="226850C4" w:rsidR="00755D21" w:rsidRPr="001A09E2" w:rsidRDefault="0058697C" w:rsidP="00670C6A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到达时间：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 w:rsidR="00292E6B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1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例如上午9点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 w:rsidR="00670C6A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（例如</w:t>
            </w:r>
            <w:r w:rsidR="0003664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珠海</w:t>
            </w:r>
            <w:r w:rsidR="0057563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金湾机场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</w:p>
          <w:p w14:paraId="2BDDB6EC" w14:textId="70A4ACC6" w:rsidR="00755D21" w:rsidRPr="001A09E2" w:rsidRDefault="0058697C" w:rsidP="00917127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离开时间：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1</w:t>
            </w:r>
            <w:r w:rsidR="00292E6B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  <w:t>1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月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日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例如下午</w:t>
            </w:r>
            <w:r w:rsidR="00917127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16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点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，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 w:rsidR="00670C6A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（例如</w:t>
            </w:r>
            <w:r w:rsidR="0003664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广州</w:t>
            </w:r>
            <w:r w:rsidR="0057563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白云国际机场</w:t>
            </w:r>
            <w:r w:rsidR="00670C6A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</w:tr>
      <w:tr w:rsidR="00755D21" w:rsidRPr="001A09E2" w14:paraId="219306C0" w14:textId="77777777" w:rsidTr="00950DE1">
        <w:trPr>
          <w:trHeight w:val="373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0BC1B6EB" w14:textId="77777777" w:rsidR="00755D21" w:rsidRPr="001A09E2" w:rsidRDefault="0058697C" w:rsidP="00D329D7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发票信息（</w:t>
            </w:r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如贵单位为一般纳税人，请按照</w:t>
            </w: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增值税</w:t>
            </w:r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C0504D" w:themeColor="accent2"/>
                <w:kern w:val="0"/>
                <w:sz w:val="21"/>
                <w:szCs w:val="21"/>
              </w:rPr>
              <w:t>专</w:t>
            </w:r>
            <w:proofErr w:type="gramStart"/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C0504D" w:themeColor="accent2"/>
                <w:kern w:val="0"/>
                <w:sz w:val="21"/>
                <w:szCs w:val="21"/>
              </w:rPr>
              <w:t>票</w:t>
            </w:r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信息</w:t>
            </w:r>
            <w:proofErr w:type="gramEnd"/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填写，带</w:t>
            </w:r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C0504D" w:themeColor="accent2"/>
                <w:kern w:val="0"/>
                <w:sz w:val="21"/>
                <w:szCs w:val="21"/>
              </w:rPr>
              <w:t>＊</w:t>
            </w:r>
            <w:r w:rsidR="00D329D7"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请务必填写清楚</w:t>
            </w:r>
            <w:r w:rsidRPr="001A09E2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）</w:t>
            </w:r>
          </w:p>
        </w:tc>
      </w:tr>
      <w:tr w:rsidR="0079009D" w:rsidRPr="001A09E2" w14:paraId="4E8E9AD6" w14:textId="77777777" w:rsidTr="00950DE1">
        <w:trPr>
          <w:trHeight w:val="872"/>
        </w:trPr>
        <w:tc>
          <w:tcPr>
            <w:tcW w:w="11023" w:type="dxa"/>
            <w:gridSpan w:val="5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76C221" w14:textId="32FAAA4C" w:rsidR="0079009D" w:rsidRPr="001A09E2" w:rsidRDefault="001A09E2" w:rsidP="001A09E2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发票抬头：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</w:p>
          <w:p w14:paraId="07021F51" w14:textId="55640298" w:rsidR="0079009D" w:rsidRPr="001A09E2" w:rsidRDefault="001A09E2" w:rsidP="001A09E2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统一社会信用代码：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</w:t>
            </w:r>
          </w:p>
          <w:p w14:paraId="77782A28" w14:textId="1E205E09" w:rsidR="0079009D" w:rsidRDefault="001D5970" w:rsidP="001A09E2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地址：</w:t>
            </w:r>
            <w:r w:rsidR="001A09E2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="001A09E2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="001A09E2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="001A09E2"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</w:p>
          <w:p w14:paraId="465AB430" w14:textId="5AC434EB" w:rsidR="001D5970" w:rsidRPr="001D5970" w:rsidRDefault="001D5970" w:rsidP="001D5970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＊电话：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</w:p>
          <w:p w14:paraId="57F64886" w14:textId="224A6494" w:rsidR="0079009D" w:rsidRPr="001A09E2" w:rsidRDefault="001A09E2" w:rsidP="001A09E2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开户行：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</w:p>
          <w:p w14:paraId="60CA5E40" w14:textId="2A0AD504" w:rsidR="002C2A17" w:rsidRPr="00FB7A1C" w:rsidRDefault="001A09E2" w:rsidP="00FB7A1C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开户账号：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br/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＊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通讯地址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(可能寄送发票用)</w:t>
            </w:r>
            <w:r w:rsidR="0079009D"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 xml:space="preserve">：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                                     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</w:t>
            </w:r>
          </w:p>
        </w:tc>
      </w:tr>
      <w:tr w:rsidR="00BF6DD8" w:rsidRPr="001A09E2" w14:paraId="2AC63703" w14:textId="77777777" w:rsidTr="00950DE1">
        <w:trPr>
          <w:trHeight w:val="373"/>
        </w:trPr>
        <w:tc>
          <w:tcPr>
            <w:tcW w:w="1102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28B0833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lastRenderedPageBreak/>
              <w:t>基本情况</w:t>
            </w:r>
          </w:p>
        </w:tc>
      </w:tr>
      <w:tr w:rsidR="00BF6DD8" w:rsidRPr="001A09E2" w14:paraId="5428C368" w14:textId="77777777" w:rsidTr="00950DE1">
        <w:trPr>
          <w:trHeight w:val="373"/>
        </w:trPr>
        <w:tc>
          <w:tcPr>
            <w:tcW w:w="124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139478F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姓    名：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AFEC8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8D2395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工作单位：</w:t>
            </w:r>
          </w:p>
        </w:tc>
        <w:tc>
          <w:tcPr>
            <w:tcW w:w="427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AFEAC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BF6DD8" w:rsidRPr="001A09E2" w14:paraId="25A25972" w14:textId="77777777" w:rsidTr="00950DE1">
        <w:trPr>
          <w:trHeight w:val="373"/>
        </w:trPr>
        <w:tc>
          <w:tcPr>
            <w:tcW w:w="124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D4C17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电子邮箱：</w:t>
            </w:r>
          </w:p>
        </w:tc>
        <w:tc>
          <w:tcPr>
            <w:tcW w:w="4106" w:type="dxa"/>
            <w:tcBorders>
              <w:bottom w:val="nil"/>
            </w:tcBorders>
            <w:shd w:val="clear" w:color="auto" w:fill="auto"/>
            <w:vAlign w:val="center"/>
          </w:tcPr>
          <w:p w14:paraId="56BCE9FE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</w:t>
            </w:r>
          </w:p>
        </w:tc>
        <w:tc>
          <w:tcPr>
            <w:tcW w:w="1396" w:type="dxa"/>
            <w:gridSpan w:val="2"/>
            <w:shd w:val="clear" w:color="auto" w:fill="auto"/>
            <w:vAlign w:val="center"/>
          </w:tcPr>
          <w:p w14:paraId="286994BC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distribute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</w:rPr>
              <w:t>职务/职称：</w:t>
            </w:r>
          </w:p>
        </w:tc>
        <w:tc>
          <w:tcPr>
            <w:tcW w:w="427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57BB381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</w:pP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　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</w:t>
            </w:r>
            <w:r w:rsidRPr="001A09E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1A09E2"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  <w:u w:val="single"/>
              </w:rPr>
              <w:t xml:space="preserve">             </w:t>
            </w:r>
          </w:p>
        </w:tc>
      </w:tr>
      <w:tr w:rsidR="00BF6DD8" w:rsidRPr="001A09E2" w14:paraId="24DA58D6" w14:textId="77777777" w:rsidTr="00950DE1">
        <w:trPr>
          <w:trHeight w:val="359"/>
        </w:trPr>
        <w:tc>
          <w:tcPr>
            <w:tcW w:w="5511" w:type="dxa"/>
            <w:gridSpan w:val="3"/>
            <w:tcBorders>
              <w:top w:val="dashSmallGap" w:sz="4" w:space="0" w:color="BEBEBE"/>
              <w:left w:val="single" w:sz="12" w:space="0" w:color="auto"/>
              <w:right w:val="single" w:sz="8" w:space="0" w:color="000000"/>
            </w:tcBorders>
            <w:shd w:val="clear" w:color="auto" w:fill="C6D9F1" w:themeFill="text2" w:themeFillTint="33"/>
            <w:vAlign w:val="center"/>
          </w:tcPr>
          <w:p w14:paraId="604E2E5F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个人</w:t>
            </w:r>
            <w:r w:rsidRPr="00236A0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相片</w:t>
            </w:r>
          </w:p>
        </w:tc>
        <w:tc>
          <w:tcPr>
            <w:tcW w:w="5512" w:type="dxa"/>
            <w:gridSpan w:val="2"/>
            <w:tcBorders>
              <w:top w:val="dashSmallGap" w:sz="4" w:space="0" w:color="BEBEBE"/>
              <w:left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3255E90D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21"/>
                <w:szCs w:val="21"/>
              </w:rPr>
            </w:pPr>
            <w:proofErr w:type="gramStart"/>
            <w:r w:rsidRPr="00236A09"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微信二维码</w:t>
            </w:r>
            <w:proofErr w:type="gramEnd"/>
          </w:p>
        </w:tc>
      </w:tr>
      <w:tr w:rsidR="00BF6DD8" w:rsidRPr="001A09E2" w14:paraId="507A9080" w14:textId="77777777" w:rsidTr="00950DE1">
        <w:trPr>
          <w:trHeight w:val="1949"/>
        </w:trPr>
        <w:tc>
          <w:tcPr>
            <w:tcW w:w="55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8EDDA9" w14:textId="77777777" w:rsidR="00BF6DD8" w:rsidRPr="001A09E2" w:rsidRDefault="00BF6DD8" w:rsidP="00C756BE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DA8704" w14:textId="77777777" w:rsidR="00BF6DD8" w:rsidRPr="001A09E2" w:rsidRDefault="00BF6DD8" w:rsidP="00C756BE">
            <w:pPr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BF6DD8" w:rsidRPr="001A09E2" w14:paraId="531057EF" w14:textId="77777777" w:rsidTr="00950DE1">
        <w:trPr>
          <w:trHeight w:val="328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090655A5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个人简介</w:t>
            </w:r>
          </w:p>
        </w:tc>
      </w:tr>
      <w:tr w:rsidR="00BF6DD8" w:rsidRPr="001A09E2" w14:paraId="5B68159F" w14:textId="77777777" w:rsidTr="00950DE1">
        <w:trPr>
          <w:trHeight w:val="386"/>
        </w:trPr>
        <w:tc>
          <w:tcPr>
            <w:tcW w:w="1102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0A401F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54DC38EA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1F805355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1909B40E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244D3E33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4257FE72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44C94609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7890B350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623C016A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30F3B5E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6A65424A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49ACF31D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0AF77E66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53B8C0E2" w14:textId="567BE758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6A6708A9" w14:textId="0DC4389A" w:rsidR="00950DE1" w:rsidRDefault="00950DE1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BBC336D" w14:textId="3E0DC160" w:rsidR="00950DE1" w:rsidRDefault="00950DE1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0C0657B" w14:textId="77777777" w:rsidR="00950DE1" w:rsidRDefault="00950DE1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71CC6FEC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4AEE980F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3E4C63DF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13A0357C" w14:textId="77777777" w:rsidR="00BF6DD8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  <w:p w14:paraId="57185455" w14:textId="77777777" w:rsidR="00BF6DD8" w:rsidRPr="001A09E2" w:rsidRDefault="00BF6DD8" w:rsidP="00C756BE">
            <w:pPr>
              <w:widowControl/>
              <w:adjustRightInd w:val="0"/>
              <w:snapToGrid w:val="0"/>
              <w:spacing w:line="240" w:lineRule="auto"/>
              <w:rPr>
                <w:rFonts w:ascii="微软雅黑" w:eastAsia="微软雅黑" w:hAnsi="微软雅黑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16000053" w14:textId="77777777" w:rsidR="007C2525" w:rsidRPr="00EA6D9B" w:rsidRDefault="007C2525" w:rsidP="00EA6D9B">
      <w:pPr>
        <w:pStyle w:val="1"/>
        <w:spacing w:before="50" w:afterLines="50" w:after="163" w:line="540" w:lineRule="exact"/>
        <w:rPr>
          <w:rFonts w:ascii="黑体" w:hAnsi="黑体" w:cs="SimSun,Bold"/>
          <w:b/>
          <w:bCs/>
          <w:color w:val="000000"/>
          <w:sz w:val="10"/>
          <w:szCs w:val="10"/>
        </w:rPr>
      </w:pPr>
    </w:p>
    <w:sectPr w:rsidR="007C2525" w:rsidRPr="00EA6D9B" w:rsidSect="00BF6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567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52095" w14:textId="77777777" w:rsidR="006D5335" w:rsidRDefault="006D5335">
      <w:pPr>
        <w:spacing w:line="240" w:lineRule="auto"/>
      </w:pPr>
      <w:r>
        <w:separator/>
      </w:r>
    </w:p>
  </w:endnote>
  <w:endnote w:type="continuationSeparator" w:id="0">
    <w:p w14:paraId="34DB9E35" w14:textId="77777777" w:rsidR="006D5335" w:rsidRDefault="006D53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,Bold">
    <w:altName w:val="宋体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D98F0" w14:textId="77777777" w:rsidR="00613A93" w:rsidRDefault="00613A9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FFC5F6" w14:textId="404EE8A6" w:rsidR="00EA6D9B" w:rsidRDefault="00EA6D9B" w:rsidP="004B52B2">
    <w:pPr>
      <w:snapToGrid w:val="0"/>
      <w:jc w:val="left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_</w:t>
    </w:r>
    <w:r>
      <w:rPr>
        <w:rFonts w:ascii="微软雅黑" w:eastAsia="微软雅黑" w:hAnsi="微软雅黑"/>
        <w:b/>
        <w:sz w:val="21"/>
        <w:szCs w:val="21"/>
      </w:rPr>
      <w:t>______________________________________________________________________________________________________________</w:t>
    </w:r>
  </w:p>
  <w:p w14:paraId="71B1A069" w14:textId="597BCC06" w:rsidR="004B52B2" w:rsidRDefault="004B52B2" w:rsidP="004B52B2">
    <w:pPr>
      <w:snapToGrid w:val="0"/>
      <w:jc w:val="left"/>
      <w:rPr>
        <w:rFonts w:ascii="微软雅黑" w:eastAsia="微软雅黑" w:hAnsi="微软雅黑"/>
        <w:sz w:val="21"/>
        <w:szCs w:val="21"/>
      </w:rPr>
    </w:pPr>
    <w:r w:rsidRPr="00662C8A">
      <w:rPr>
        <w:rFonts w:ascii="微软雅黑" w:eastAsia="微软雅黑" w:hAnsi="微软雅黑" w:hint="eastAsia"/>
        <w:b/>
        <w:sz w:val="21"/>
        <w:szCs w:val="21"/>
      </w:rPr>
      <w:t>秘 书 处：</w:t>
    </w:r>
    <w:r w:rsidRPr="00662C8A">
      <w:rPr>
        <w:rFonts w:ascii="微软雅黑" w:eastAsia="微软雅黑" w:hAnsi="微软雅黑" w:hint="eastAsia"/>
        <w:b/>
        <w:sz w:val="21"/>
        <w:szCs w:val="21"/>
      </w:rPr>
      <w:tab/>
    </w:r>
    <w:r w:rsidRPr="00192365">
      <w:rPr>
        <w:rFonts w:ascii="微软雅黑" w:eastAsia="微软雅黑" w:hAnsi="微软雅黑" w:hint="eastAsia"/>
        <w:sz w:val="21"/>
        <w:szCs w:val="21"/>
      </w:rPr>
      <w:t xml:space="preserve">常 丹 (13811483383)  </w:t>
    </w:r>
    <w:r>
      <w:rPr>
        <w:rFonts w:ascii="微软雅黑" w:eastAsia="微软雅黑" w:hAnsi="微软雅黑"/>
        <w:sz w:val="21"/>
        <w:szCs w:val="21"/>
      </w:rPr>
      <w:t xml:space="preserve"> </w:t>
    </w:r>
    <w:r w:rsidR="00EA6D9B">
      <w:rPr>
        <w:rFonts w:ascii="微软雅黑" w:eastAsia="微软雅黑" w:hAnsi="微软雅黑"/>
        <w:sz w:val="21"/>
        <w:szCs w:val="21"/>
      </w:rPr>
      <w:t xml:space="preserve">    </w:t>
    </w:r>
    <w:r w:rsidRPr="00192365">
      <w:rPr>
        <w:rFonts w:ascii="微软雅黑" w:eastAsia="微软雅黑" w:hAnsi="微软雅黑" w:hint="eastAsia"/>
        <w:sz w:val="21"/>
        <w:szCs w:val="21"/>
      </w:rPr>
      <w:t xml:space="preserve">林宏杰 (13805015118)  </w:t>
    </w:r>
  </w:p>
  <w:p w14:paraId="3EC67BC0" w14:textId="35D545FE" w:rsidR="004B52B2" w:rsidRDefault="004B52B2" w:rsidP="004B52B2">
    <w:pPr>
      <w:snapToGrid w:val="0"/>
      <w:ind w:firstLineChars="600" w:firstLine="1260"/>
      <w:jc w:val="left"/>
    </w:pPr>
    <w:r w:rsidRPr="00192365">
      <w:rPr>
        <w:rFonts w:ascii="微软雅黑" w:eastAsia="微软雅黑" w:hAnsi="微软雅黑" w:hint="eastAsia"/>
        <w:sz w:val="21"/>
        <w:szCs w:val="21"/>
      </w:rPr>
      <w:t>邰博文 (18813071022)</w:t>
    </w:r>
    <w:r>
      <w:rPr>
        <w:rFonts w:ascii="微软雅黑" w:eastAsia="微软雅黑" w:hAnsi="微软雅黑"/>
        <w:sz w:val="21"/>
        <w:szCs w:val="21"/>
      </w:rPr>
      <w:t xml:space="preserve">  </w:t>
    </w:r>
    <w:bookmarkStart w:id="0" w:name="_Hlk74817805"/>
    <w:r w:rsidR="00EA6D9B">
      <w:rPr>
        <w:rFonts w:ascii="微软雅黑" w:eastAsia="微软雅黑" w:hAnsi="微软雅黑"/>
        <w:sz w:val="21"/>
        <w:szCs w:val="21"/>
      </w:rPr>
      <w:t xml:space="preserve">    </w:t>
    </w:r>
    <w:bookmarkEnd w:id="0"/>
    <w:r w:rsidR="00613A93" w:rsidRPr="00613A93">
      <w:rPr>
        <w:rFonts w:ascii="微软雅黑" w:eastAsia="微软雅黑" w:hAnsi="微软雅黑"/>
        <w:sz w:val="21"/>
        <w:szCs w:val="21"/>
      </w:rPr>
      <w:t xml:space="preserve">Kravchenko </w:t>
    </w:r>
    <w:r w:rsidR="00613A93" w:rsidRPr="00613A93">
      <w:rPr>
        <w:rFonts w:ascii="微软雅黑" w:eastAsia="微软雅黑" w:hAnsi="微软雅黑"/>
        <w:sz w:val="21"/>
        <w:szCs w:val="21"/>
      </w:rPr>
      <w:t>Ekaterina</w:t>
    </w:r>
    <w:bookmarkStart w:id="1" w:name="_GoBack"/>
    <w:bookmarkEnd w:id="1"/>
    <w:r>
      <w:rPr>
        <w:rFonts w:ascii="微软雅黑" w:eastAsia="微软雅黑" w:hAnsi="微软雅黑" w:hint="eastAsia"/>
        <w:sz w:val="21"/>
        <w:szCs w:val="21"/>
      </w:rPr>
      <w:t>（</w:t>
    </w:r>
    <w:r w:rsidRPr="00FD602E">
      <w:rPr>
        <w:rFonts w:ascii="微软雅黑" w:eastAsia="微软雅黑" w:hAnsi="微软雅黑"/>
        <w:sz w:val="21"/>
        <w:szCs w:val="21"/>
      </w:rPr>
      <w:t>79287531530</w:t>
    </w:r>
    <w:r>
      <w:rPr>
        <w:rFonts w:ascii="微软雅黑" w:eastAsia="微软雅黑" w:hAnsi="微软雅黑" w:hint="eastAsia"/>
        <w:sz w:val="21"/>
        <w:szCs w:val="21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C570D" w14:textId="7F0C481C" w:rsidR="004B52B2" w:rsidRDefault="004B52B2" w:rsidP="004B52B2">
    <w:pPr>
      <w:pStyle w:val="a3"/>
      <w:rPr>
        <w:rFonts w:ascii="微软雅黑" w:eastAsia="微软雅黑" w:hAnsi="微软雅黑"/>
        <w:b/>
        <w:sz w:val="21"/>
        <w:szCs w:val="21"/>
      </w:rPr>
    </w:pPr>
    <w:r>
      <w:rPr>
        <w:rFonts w:ascii="微软雅黑" w:eastAsia="微软雅黑" w:hAnsi="微软雅黑" w:hint="eastAsia"/>
        <w:b/>
        <w:sz w:val="21"/>
        <w:szCs w:val="21"/>
      </w:rPr>
      <w:t>_</w:t>
    </w:r>
    <w:r>
      <w:rPr>
        <w:rFonts w:ascii="微软雅黑" w:eastAsia="微软雅黑" w:hAnsi="微软雅黑"/>
        <w:b/>
        <w:sz w:val="21"/>
        <w:szCs w:val="21"/>
      </w:rPr>
      <w:t>______________________________________________________________________________________________________________</w:t>
    </w:r>
  </w:p>
  <w:p w14:paraId="301C7305" w14:textId="4E434BDB" w:rsidR="004B52B2" w:rsidRDefault="004B52B2" w:rsidP="004B52B2">
    <w:pPr>
      <w:pStyle w:val="a3"/>
      <w:jc w:val="both"/>
    </w:pPr>
    <w:r w:rsidRPr="00662C8A">
      <w:rPr>
        <w:rFonts w:ascii="微软雅黑" w:eastAsia="微软雅黑" w:hAnsi="微软雅黑" w:hint="eastAsia"/>
        <w:b/>
        <w:sz w:val="21"/>
        <w:szCs w:val="21"/>
      </w:rPr>
      <w:t>会议网站：</w:t>
    </w:r>
    <w:r>
      <w:rPr>
        <w:rFonts w:ascii="微软雅黑" w:eastAsia="微软雅黑" w:hAnsi="微软雅黑"/>
        <w:sz w:val="21"/>
        <w:szCs w:val="21"/>
      </w:rPr>
      <w:t xml:space="preserve">   </w:t>
    </w:r>
    <w:hyperlink r:id="rId1" w:history="1">
      <w:r w:rsidR="00EA6D9B" w:rsidRPr="00096565">
        <w:rPr>
          <w:rStyle w:val="a7"/>
        </w:rPr>
        <w:t>http://transoilcold2021.csp.escience.cn</w:t>
      </w:r>
    </w:hyperlink>
  </w:p>
  <w:p w14:paraId="10728CFF" w14:textId="0B69CEBC" w:rsidR="00BF6DD8" w:rsidRPr="004B52B2" w:rsidRDefault="004B52B2" w:rsidP="004B52B2">
    <w:pPr>
      <w:pStyle w:val="a3"/>
    </w:pPr>
    <w:proofErr w:type="gramStart"/>
    <w:r w:rsidRPr="00662C8A">
      <w:rPr>
        <w:rFonts w:ascii="微软雅黑" w:eastAsia="微软雅黑" w:hAnsi="微软雅黑" w:hint="eastAsia"/>
        <w:b/>
        <w:sz w:val="21"/>
        <w:szCs w:val="21"/>
      </w:rPr>
      <w:t>会议电</w:t>
    </w:r>
    <w:proofErr w:type="gramEnd"/>
    <w:r w:rsidRPr="00662C8A">
      <w:rPr>
        <w:rFonts w:ascii="微软雅黑" w:eastAsia="微软雅黑" w:hAnsi="微软雅黑" w:hint="eastAsia"/>
        <w:b/>
        <w:sz w:val="21"/>
        <w:szCs w:val="21"/>
      </w:rPr>
      <w:t>邮：</w:t>
    </w:r>
    <w:r>
      <w:rPr>
        <w:rFonts w:ascii="微软雅黑" w:eastAsia="微软雅黑" w:hAnsi="微软雅黑"/>
        <w:b/>
        <w:sz w:val="21"/>
        <w:szCs w:val="21"/>
      </w:rPr>
      <w:t xml:space="preserve">   </w:t>
    </w:r>
    <w:hyperlink r:id="rId2" w:history="1">
      <w:r w:rsidRPr="00096565">
        <w:rPr>
          <w:rStyle w:val="a7"/>
        </w:rPr>
        <w:t>transoilcold2021@163.com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F6804" w14:textId="77777777" w:rsidR="006D5335" w:rsidRDefault="006D5335">
      <w:pPr>
        <w:spacing w:line="240" w:lineRule="auto"/>
      </w:pPr>
      <w:r>
        <w:separator/>
      </w:r>
    </w:p>
  </w:footnote>
  <w:footnote w:type="continuationSeparator" w:id="0">
    <w:p w14:paraId="37C5FC6C" w14:textId="77777777" w:rsidR="006D5335" w:rsidRDefault="006D53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BC24" w14:textId="77777777" w:rsidR="00613A93" w:rsidRDefault="00613A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D7A5A" w14:textId="77777777" w:rsidR="00877417" w:rsidRDefault="00BF6DD8">
    <w:pPr>
      <w:pStyle w:val="a5"/>
      <w:rPr>
        <w:rFonts w:ascii="微软雅黑" w:eastAsia="微软雅黑" w:hAnsi="微软雅黑" w:cs="SimSun,Bold"/>
        <w:b/>
        <w:bCs/>
        <w:color w:val="000000"/>
        <w:sz w:val="40"/>
        <w:szCs w:val="40"/>
      </w:rPr>
    </w:pPr>
    <w:r w:rsidRPr="00BF6DD8">
      <w:rPr>
        <w:rFonts w:ascii="微软雅黑" w:eastAsia="微软雅黑" w:hAnsi="微软雅黑" w:cs="SimSun,Bold" w:hint="eastAsia"/>
        <w:b/>
        <w:bCs/>
        <w:color w:val="000000"/>
        <w:sz w:val="40"/>
        <w:szCs w:val="40"/>
      </w:rPr>
      <w:t>个人简介</w:t>
    </w:r>
  </w:p>
  <w:p w14:paraId="339F5772" w14:textId="66449BE3" w:rsidR="00BF6DD8" w:rsidRPr="00877417" w:rsidRDefault="00877417">
    <w:pPr>
      <w:pStyle w:val="a5"/>
      <w:rPr>
        <w:rFonts w:ascii="微软雅黑" w:eastAsia="微软雅黑" w:hAnsi="微软雅黑"/>
        <w:color w:val="0000CC"/>
        <w:sz w:val="11"/>
        <w:szCs w:val="11"/>
      </w:rPr>
    </w:pPr>
    <w:r w:rsidRPr="00877417">
      <w:rPr>
        <w:rFonts w:ascii="微软雅黑" w:eastAsia="微软雅黑" w:hAnsi="微软雅黑" w:cs="SimSun,Bold" w:hint="eastAsia"/>
        <w:b/>
        <w:bCs/>
        <w:color w:val="0000CC"/>
        <w:sz w:val="24"/>
        <w:szCs w:val="24"/>
      </w:rPr>
      <w:t>（请各位参会代表自行填写，连同回执发回，</w:t>
    </w:r>
    <w:r w:rsidR="00BF6DD8" w:rsidRPr="00877417">
      <w:rPr>
        <w:rFonts w:ascii="微软雅黑" w:eastAsia="微软雅黑" w:hAnsi="微软雅黑" w:cs="SimSun,Bold" w:hint="eastAsia"/>
        <w:b/>
        <w:bCs/>
        <w:color w:val="0000CC"/>
        <w:sz w:val="24"/>
        <w:szCs w:val="24"/>
      </w:rPr>
      <w:t>用于制作电子通讯录，不要超过一页）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A975E" w14:textId="58A34389" w:rsidR="00BF6DD8" w:rsidRDefault="00BF6DD8">
    <w:pPr>
      <w:pStyle w:val="a5"/>
      <w:rPr>
        <w:rFonts w:ascii="黑体" w:eastAsia="黑体" w:hAnsi="黑体"/>
        <w:sz w:val="40"/>
      </w:rPr>
    </w:pPr>
    <w:r w:rsidRPr="009B5EA0">
      <w:rPr>
        <w:rFonts w:ascii="黑体" w:eastAsia="黑体" w:hAnsi="黑体" w:hint="eastAsia"/>
        <w:sz w:val="40"/>
      </w:rPr>
      <w:t>第五届寒区交通岩土工程国际学术会议</w:t>
    </w:r>
  </w:p>
  <w:p w14:paraId="0A62B251" w14:textId="7B9224B3" w:rsidR="004B52B2" w:rsidRPr="004B52B2" w:rsidRDefault="004B52B2">
    <w:pPr>
      <w:pStyle w:val="a5"/>
      <w:rPr>
        <w:rFonts w:ascii="微软雅黑" w:eastAsia="微软雅黑" w:hAnsi="微软雅黑" w:cs="宋体"/>
        <w:bCs/>
        <w:color w:val="000000"/>
        <w:kern w:val="0"/>
        <w:sz w:val="21"/>
        <w:szCs w:val="21"/>
      </w:rPr>
    </w:pPr>
    <w:r w:rsidRPr="004B52B2">
      <w:rPr>
        <w:rFonts w:ascii="微软雅黑" w:eastAsia="微软雅黑" w:hAnsi="微软雅黑" w:cs="宋体"/>
        <w:bCs/>
        <w:color w:val="000000"/>
        <w:kern w:val="0"/>
        <w:sz w:val="21"/>
        <w:szCs w:val="21"/>
      </w:rPr>
      <w:t>TRANSOILCOLD2021</w:t>
    </w:r>
    <w:r>
      <w:rPr>
        <w:rFonts w:ascii="微软雅黑" w:eastAsia="微软雅黑" w:hAnsi="微软雅黑" w:cs="宋体"/>
        <w:bCs/>
        <w:color w:val="000000"/>
        <w:kern w:val="0"/>
        <w:sz w:val="21"/>
        <w:szCs w:val="21"/>
      </w:rPr>
      <w:t xml:space="preserve"> </w:t>
    </w:r>
    <w:r w:rsidRPr="004B52B2"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>·</w:t>
    </w:r>
    <w:r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 xml:space="preserve"> </w:t>
    </w:r>
    <w:r w:rsidRPr="004B52B2"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>2021年11月12-14日</w:t>
    </w:r>
    <w:r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 xml:space="preserve"> </w:t>
    </w:r>
    <w:r w:rsidRPr="004B52B2"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>·</w:t>
    </w:r>
    <w:r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 xml:space="preserve"> 珠海</w:t>
    </w:r>
    <w:r w:rsidRPr="005635B7">
      <w:rPr>
        <w:rFonts w:ascii="微软雅黑" w:eastAsia="微软雅黑" w:hAnsi="微软雅黑" w:cs="宋体" w:hint="eastAsia"/>
        <w:bCs/>
        <w:color w:val="000000"/>
        <w:kern w:val="0"/>
        <w:sz w:val="21"/>
        <w:szCs w:val="21"/>
      </w:rPr>
      <w:t>中大国际学术交流中心（伍舜德酒店）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CD460D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A9A230BA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B1D6FBDE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331ABC0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0C1E1B24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D2E0E4E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33A7644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46B828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A44D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108A88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61829D8"/>
    <w:multiLevelType w:val="hybridMultilevel"/>
    <w:tmpl w:val="20FCC7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2F63AFD"/>
    <w:multiLevelType w:val="hybridMultilevel"/>
    <w:tmpl w:val="578AB7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2F979F9"/>
    <w:multiLevelType w:val="hybridMultilevel"/>
    <w:tmpl w:val="1F1834C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BFE"/>
    <w:rsid w:val="0003664A"/>
    <w:rsid w:val="0006511D"/>
    <w:rsid w:val="00081A07"/>
    <w:rsid w:val="00084F67"/>
    <w:rsid w:val="000B51C4"/>
    <w:rsid w:val="000C51A4"/>
    <w:rsid w:val="001100E8"/>
    <w:rsid w:val="00132BFE"/>
    <w:rsid w:val="001434C2"/>
    <w:rsid w:val="00192365"/>
    <w:rsid w:val="001A09E2"/>
    <w:rsid w:val="001B31A2"/>
    <w:rsid w:val="001C13FE"/>
    <w:rsid w:val="001C3EA0"/>
    <w:rsid w:val="001D5970"/>
    <w:rsid w:val="00222E67"/>
    <w:rsid w:val="00236A09"/>
    <w:rsid w:val="0028609F"/>
    <w:rsid w:val="00292E6B"/>
    <w:rsid w:val="00297A39"/>
    <w:rsid w:val="002A74B0"/>
    <w:rsid w:val="002C2A17"/>
    <w:rsid w:val="003173A2"/>
    <w:rsid w:val="0036222B"/>
    <w:rsid w:val="0036798B"/>
    <w:rsid w:val="00390A12"/>
    <w:rsid w:val="00394918"/>
    <w:rsid w:val="003E0508"/>
    <w:rsid w:val="00405615"/>
    <w:rsid w:val="0041167F"/>
    <w:rsid w:val="00425CFF"/>
    <w:rsid w:val="00462495"/>
    <w:rsid w:val="00492DF3"/>
    <w:rsid w:val="004A3041"/>
    <w:rsid w:val="004B52B2"/>
    <w:rsid w:val="004E5ECA"/>
    <w:rsid w:val="0052099D"/>
    <w:rsid w:val="00561ECB"/>
    <w:rsid w:val="005635B7"/>
    <w:rsid w:val="00575636"/>
    <w:rsid w:val="00577F45"/>
    <w:rsid w:val="0058697C"/>
    <w:rsid w:val="005A7435"/>
    <w:rsid w:val="00613A93"/>
    <w:rsid w:val="00634B3B"/>
    <w:rsid w:val="00635FC2"/>
    <w:rsid w:val="00662C8A"/>
    <w:rsid w:val="00670C6A"/>
    <w:rsid w:val="006800FC"/>
    <w:rsid w:val="006A234D"/>
    <w:rsid w:val="006D5335"/>
    <w:rsid w:val="006E24ED"/>
    <w:rsid w:val="0074559D"/>
    <w:rsid w:val="00755D21"/>
    <w:rsid w:val="00780466"/>
    <w:rsid w:val="0079009D"/>
    <w:rsid w:val="00795CD0"/>
    <w:rsid w:val="007C2525"/>
    <w:rsid w:val="007E6A51"/>
    <w:rsid w:val="007F26FA"/>
    <w:rsid w:val="00831549"/>
    <w:rsid w:val="00877417"/>
    <w:rsid w:val="008D5C8D"/>
    <w:rsid w:val="008E3E5D"/>
    <w:rsid w:val="008F3403"/>
    <w:rsid w:val="008F5F56"/>
    <w:rsid w:val="00917127"/>
    <w:rsid w:val="0093529F"/>
    <w:rsid w:val="00944029"/>
    <w:rsid w:val="00950DE1"/>
    <w:rsid w:val="009569DB"/>
    <w:rsid w:val="009904D8"/>
    <w:rsid w:val="0099257F"/>
    <w:rsid w:val="009A7F24"/>
    <w:rsid w:val="009B5EA0"/>
    <w:rsid w:val="009C0C73"/>
    <w:rsid w:val="009C24CD"/>
    <w:rsid w:val="009D32ED"/>
    <w:rsid w:val="009E4365"/>
    <w:rsid w:val="00A11706"/>
    <w:rsid w:val="00A478C4"/>
    <w:rsid w:val="00AC3DCE"/>
    <w:rsid w:val="00AC52C0"/>
    <w:rsid w:val="00B22D99"/>
    <w:rsid w:val="00BB443D"/>
    <w:rsid w:val="00BE796C"/>
    <w:rsid w:val="00BF0A23"/>
    <w:rsid w:val="00BF2990"/>
    <w:rsid w:val="00BF6DD8"/>
    <w:rsid w:val="00C12E16"/>
    <w:rsid w:val="00C54601"/>
    <w:rsid w:val="00C54ED1"/>
    <w:rsid w:val="00C63EA1"/>
    <w:rsid w:val="00C65FF4"/>
    <w:rsid w:val="00CA2A27"/>
    <w:rsid w:val="00CC20C0"/>
    <w:rsid w:val="00CF5D5A"/>
    <w:rsid w:val="00D016E9"/>
    <w:rsid w:val="00D329D7"/>
    <w:rsid w:val="00D37495"/>
    <w:rsid w:val="00D72365"/>
    <w:rsid w:val="00DA5955"/>
    <w:rsid w:val="00DC7B9E"/>
    <w:rsid w:val="00DE38F6"/>
    <w:rsid w:val="00DF5A23"/>
    <w:rsid w:val="00E358E1"/>
    <w:rsid w:val="00E816A2"/>
    <w:rsid w:val="00E81B37"/>
    <w:rsid w:val="00EA6D9B"/>
    <w:rsid w:val="00EC7AEE"/>
    <w:rsid w:val="00EE72C4"/>
    <w:rsid w:val="00EF6994"/>
    <w:rsid w:val="00F13DDA"/>
    <w:rsid w:val="00F55F1F"/>
    <w:rsid w:val="00F72D0C"/>
    <w:rsid w:val="00FA73AE"/>
    <w:rsid w:val="00FB7A1C"/>
    <w:rsid w:val="00FC1810"/>
    <w:rsid w:val="00FD10FB"/>
    <w:rsid w:val="00FD602E"/>
    <w:rsid w:val="00FE3F4E"/>
    <w:rsid w:val="147850A9"/>
    <w:rsid w:val="3D301362"/>
    <w:rsid w:val="44010E2B"/>
    <w:rsid w:val="478C6AD4"/>
    <w:rsid w:val="4A0B16C2"/>
    <w:rsid w:val="51D22474"/>
    <w:rsid w:val="51F3315B"/>
    <w:rsid w:val="61676762"/>
    <w:rsid w:val="69E515F3"/>
    <w:rsid w:val="7A0137C4"/>
    <w:rsid w:val="7DA4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F15DCA"/>
  <w15:docId w15:val="{F24F2D9A-9D2B-404D-BCC2-37F82148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7">
    <w:name w:val="Hyperlink"/>
    <w:basedOn w:val="a0"/>
    <w:uiPriority w:val="99"/>
    <w:qFormat/>
    <w:rPr>
      <w:color w:val="0563C1"/>
      <w:u w:val="single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样式1"/>
    <w:basedOn w:val="a"/>
    <w:link w:val="1Char"/>
    <w:qFormat/>
    <w:pPr>
      <w:spacing w:line="380" w:lineRule="exact"/>
      <w:jc w:val="left"/>
    </w:pPr>
    <w:rPr>
      <w:rFonts w:eastAsia="黑体"/>
      <w:kern w:val="0"/>
      <w:sz w:val="20"/>
    </w:rPr>
  </w:style>
  <w:style w:type="character" w:customStyle="1" w:styleId="1Char">
    <w:name w:val="样式1 Char"/>
    <w:link w:val="1"/>
    <w:qFormat/>
    <w:rPr>
      <w:rFonts w:ascii="Times New Roman" w:eastAsia="黑体" w:hAnsi="Times New Roman" w:cs="Times New Roman"/>
      <w:kern w:val="0"/>
      <w:sz w:val="20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styleId="a9">
    <w:name w:val="List Paragraph"/>
    <w:basedOn w:val="a"/>
    <w:uiPriority w:val="34"/>
    <w:qFormat/>
    <w:rsid w:val="00E81B37"/>
    <w:pPr>
      <w:spacing w:line="240" w:lineRule="auto"/>
      <w:ind w:firstLineChars="200" w:firstLine="420"/>
    </w:pPr>
    <w:rPr>
      <w:sz w:val="21"/>
    </w:rPr>
  </w:style>
  <w:style w:type="character" w:styleId="aa">
    <w:name w:val="Unresolved Mention"/>
    <w:basedOn w:val="a0"/>
    <w:uiPriority w:val="99"/>
    <w:semiHidden/>
    <w:unhideWhenUsed/>
    <w:rsid w:val="001923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8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transoilcold2021@163.com" TargetMode="External"/><Relationship Id="rId1" Type="http://schemas.openxmlformats.org/officeDocument/2006/relationships/hyperlink" Target="http://transoilcold2021.csp.escience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346</Words>
  <Characters>1973</Characters>
  <Application>Microsoft Office Word</Application>
  <DocSecurity>0</DocSecurity>
  <Lines>16</Lines>
  <Paragraphs>4</Paragraphs>
  <ScaleCrop>false</ScaleCrop>
  <Company>CHINA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赵博雅</dc:creator>
  <cp:lastModifiedBy>dan chang</cp:lastModifiedBy>
  <cp:revision>32</cp:revision>
  <cp:lastPrinted>2018-05-28T13:48:00Z</cp:lastPrinted>
  <dcterms:created xsi:type="dcterms:W3CDTF">2021-06-21T12:20:00Z</dcterms:created>
  <dcterms:modified xsi:type="dcterms:W3CDTF">2021-07-02T01:20:00Z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